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3E" w:rsidRDefault="00B37B3E" w:rsidP="00B37B3E">
      <w:pPr>
        <w:spacing w:before="100" w:beforeAutospacing="1" w:after="100" w:afterAutospacing="1" w:line="330" w:lineRule="atLeast"/>
        <w:ind w:firstLineChars="600" w:firstLine="1687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30</w:t>
      </w:r>
      <w:r>
        <w:rPr>
          <w:rFonts w:hint="eastAsia"/>
          <w:b/>
          <w:bCs/>
          <w:sz w:val="28"/>
        </w:rPr>
        <w:t>、一次成功的实验</w:t>
      </w:r>
      <w:r>
        <w:rPr>
          <w:rFonts w:hint="eastAsia"/>
          <w:b/>
          <w:bCs/>
          <w:sz w:val="28"/>
        </w:rPr>
        <w:t xml:space="preserve">        16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b/>
          <w:bCs/>
          <w:sz w:val="28"/>
        </w:rPr>
        <w:t> </w:t>
      </w:r>
      <w:r>
        <w:rPr>
          <w:rFonts w:hint="eastAsia"/>
          <w:b/>
          <w:bCs/>
          <w:sz w:val="28"/>
        </w:rPr>
        <w:t>第一课时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①认识“锤、堵、获”</w:t>
      </w:r>
      <w:r>
        <w:rPr>
          <w:sz w:val="24"/>
        </w:rPr>
        <w:t>3</w:t>
      </w:r>
      <w:r>
        <w:rPr>
          <w:rFonts w:hint="eastAsia"/>
          <w:sz w:val="24"/>
        </w:rPr>
        <w:t>个字。会写“育、瓶”等</w:t>
      </w:r>
      <w:r>
        <w:rPr>
          <w:sz w:val="24"/>
        </w:rPr>
        <w:t>13</w:t>
      </w:r>
      <w:r>
        <w:rPr>
          <w:rFonts w:hint="eastAsia"/>
          <w:sz w:val="24"/>
        </w:rPr>
        <w:t>个字。能正确读写“成功、实验”等</w:t>
      </w:r>
      <w:r>
        <w:rPr>
          <w:sz w:val="24"/>
        </w:rPr>
        <w:t>13</w:t>
      </w:r>
      <w:r>
        <w:rPr>
          <w:rFonts w:hint="eastAsia"/>
          <w:sz w:val="24"/>
        </w:rPr>
        <w:t>个词语。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③理解课文内容，培养阅读能力。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理解课文内容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  <w:r>
        <w:rPr>
          <w:b/>
          <w:bCs/>
          <w:sz w:val="24"/>
        </w:rPr>
        <w:t> 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揭示课题，明确学习目标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为什么要做这项实验？什么人在做呢？又是怎么做的呢？为什么实验能取得成功呢？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初读感知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①学生自由读文，边读边画出生字新词。②学生再读课文，用笔画出不容易读准、读好的词句，然后反复练读，直到自己满意为止。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精读感悟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①学生自读课文，想一想刚才提出的问题，你有哪些已经解决了？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②组织学生交流已经解决的问题。主要交流以下三个问题：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识字写字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①课件出示本课的生字。学生用自己喜欢的方式记住这些生字。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②指导观察要求会写的字。③学生写字，教师巡视指导。</w:t>
      </w:r>
      <w:r>
        <w:rPr>
          <w:sz w:val="24"/>
        </w:rPr>
        <w:t> 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 16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①认识“锤、堵、获”</w:t>
      </w:r>
      <w:r>
        <w:rPr>
          <w:sz w:val="24"/>
        </w:rPr>
        <w:t>3</w:t>
      </w:r>
      <w:r>
        <w:rPr>
          <w:rFonts w:hint="eastAsia"/>
          <w:sz w:val="24"/>
        </w:rPr>
        <w:t>个字。会写“育、瓶”等</w:t>
      </w:r>
      <w:r>
        <w:rPr>
          <w:sz w:val="24"/>
        </w:rPr>
        <w:t>13</w:t>
      </w:r>
      <w:r>
        <w:rPr>
          <w:rFonts w:hint="eastAsia"/>
          <w:sz w:val="24"/>
        </w:rPr>
        <w:t>个字。能正确读写“成功、实验”等</w:t>
      </w:r>
      <w:r>
        <w:rPr>
          <w:sz w:val="24"/>
        </w:rPr>
        <w:t>13</w:t>
      </w:r>
      <w:r>
        <w:rPr>
          <w:rFonts w:hint="eastAsia"/>
          <w:sz w:val="24"/>
        </w:rPr>
        <w:t>个词语。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③理解课文内容，体会到做人要谦让，要有先人后己的精神。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b/>
          <w:bCs/>
          <w:sz w:val="24"/>
        </w:rPr>
      </w:pPr>
      <w:r>
        <w:rPr>
          <w:sz w:val="24"/>
        </w:rPr>
        <w:t> </w:t>
      </w: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体会到做人要谦让，要有先人后己的精神。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继续精读感悟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①这篇课文你还有哪些问题已经理解了？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②重点引导讨论“实验为什么能取得成功”这个问题。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</w:t>
      </w:r>
      <w:r>
        <w:rPr>
          <w:sz w:val="24"/>
        </w:rPr>
        <w:t>4</w:t>
      </w:r>
      <w:r>
        <w:rPr>
          <w:rFonts w:hint="eastAsia"/>
          <w:sz w:val="24"/>
        </w:rPr>
        <w:t>人小组讨论。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组长负责整理本组的意见，代表小组进行全班交流。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．全班进行交流。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要抓住重点语句，如：一个女孩低声对两个同伴说：“快！你第一，你第二，我最后。”女孩不假思索地说：“有了危险，应该让别人先出去。”谈自己的看法。通过交流认识到，实验成功的主要原因，一是小女孩具有舍己为人的精神，关键的时刻首先想到的是别人的安危；二是三个学生有合作精神。互相配合得很好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③让学生再质疑，再释疑。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有感情地朗读人物对话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①学生先试着自己读一读。注意体会不同人物不同的语气。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②小组内合作读一读。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③各小组毛遂自荐来读，其他小组进行评议。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拓展活动</w:t>
      </w:r>
    </w:p>
    <w:p w:rsidR="00B37B3E" w:rsidRDefault="00B37B3E" w:rsidP="00B37B3E">
      <w:pPr>
        <w:pStyle w:val="a5"/>
      </w:pPr>
      <w:r>
        <w:rPr>
          <w:rFonts w:hint="eastAsia"/>
        </w:rPr>
        <w:t>请你写几句话来赞美一下课文中的这位小女孩。写好后和同学交流，也可贴在班级的黑板报上。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板书：</w:t>
      </w:r>
      <w:r>
        <w:rPr>
          <w:rFonts w:hint="eastAsia"/>
          <w:b/>
          <w:bCs/>
          <w:sz w:val="24"/>
        </w:rPr>
        <w:t xml:space="preserve">   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800" w:firstLine="1928"/>
        <w:rPr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、一次成功的实验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248920</wp:posOffset>
                </wp:positionV>
                <wp:extent cx="133350" cy="396240"/>
                <wp:effectExtent l="19050" t="19050" r="38100" b="22860"/>
                <wp:wrapNone/>
                <wp:docPr id="5" name="上箭头 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96240"/>
                        </a:xfrm>
                        <a:prstGeom prst="upArrow">
                          <a:avLst>
                            <a:gd name="adj1" fmla="val 50000"/>
                            <a:gd name="adj2" fmla="val 74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BB" w:rsidRDefault="006A6DBB" w:rsidP="006A6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5" o:spid="_x0000_s1026" type="#_x0000_t68" alt="       " style="position:absolute;left:0;text-align:left;margin-left:246.75pt;margin-top:19.6pt;width:10.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">
                <v:textbox style="layout-flow:vertical-ideographic">
                  <w:txbxContent>
                    <w:p w:rsidR="006A6DBB" w:rsidRDefault="006A6DBB" w:rsidP="006A6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50800</wp:posOffset>
                </wp:positionV>
                <wp:extent cx="533400" cy="99060"/>
                <wp:effectExtent l="0" t="19050" r="38100" b="34290"/>
                <wp:wrapNone/>
                <wp:docPr id="4" name="右箭头 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99060"/>
                        </a:xfrm>
                        <a:prstGeom prst="rightArrow">
                          <a:avLst>
                            <a:gd name="adj1" fmla="val 50000"/>
                            <a:gd name="adj2" fmla="val 1346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BB" w:rsidRDefault="006A6DBB" w:rsidP="006A6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7" type="#_x0000_t13" alt="       " style="position:absolute;left:0;text-align:left;margin-left:183.75pt;margin-top:4pt;width:42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">
                <v:textbox>
                  <w:txbxContent>
                    <w:p w:rsidR="006A6DBB" w:rsidRDefault="006A6DBB" w:rsidP="006A6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50800</wp:posOffset>
                </wp:positionV>
                <wp:extent cx="600075" cy="99060"/>
                <wp:effectExtent l="0" t="19050" r="47625" b="34290"/>
                <wp:wrapNone/>
                <wp:docPr id="3" name="右箭头 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99060"/>
                        </a:xfrm>
                        <a:prstGeom prst="rightArrow">
                          <a:avLst>
                            <a:gd name="adj1" fmla="val 50000"/>
                            <a:gd name="adj2" fmla="val 1514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BB" w:rsidRDefault="006A6DBB" w:rsidP="006A6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3" o:spid="_x0000_s1028" type="#_x0000_t13" alt="       " style="position:absolute;left:0;text-align:left;margin-left:89.25pt;margin-top:4pt;width:47.25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">
                <v:textbox>
                  <w:txbxContent>
                    <w:p w:rsidR="006A6DBB" w:rsidRDefault="006A6DBB" w:rsidP="006A6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248920</wp:posOffset>
                </wp:positionV>
                <wp:extent cx="133350" cy="495300"/>
                <wp:effectExtent l="19050" t="0" r="38100" b="38100"/>
                <wp:wrapNone/>
                <wp:docPr id="2" name="下箭头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495300"/>
                        </a:xfrm>
                        <a:prstGeom prst="downArrow">
                          <a:avLst>
                            <a:gd name="adj1" fmla="val 50000"/>
                            <a:gd name="adj2" fmla="val 92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BB" w:rsidRDefault="006A6DBB" w:rsidP="006A6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9" type="#_x0000_t67" alt="       " style="position:absolute;left:0;text-align:left;margin-left:63pt;margin-top:19.6pt;width:10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">
                <v:textbox style="layout-flow:vertical-ideographic">
                  <w:txbxContent>
                    <w:p w:rsidR="006A6DBB" w:rsidRDefault="006A6DBB" w:rsidP="006A6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井口小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有次序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获得成功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68580</wp:posOffset>
                </wp:positionV>
                <wp:extent cx="1133475" cy="99060"/>
                <wp:effectExtent l="0" t="19050" r="47625" b="34290"/>
                <wp:wrapNone/>
                <wp:docPr id="1" name="右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9060"/>
                        </a:xfrm>
                        <a:prstGeom prst="rightArrow">
                          <a:avLst>
                            <a:gd name="adj1" fmla="val 50000"/>
                            <a:gd name="adj2" fmla="val 286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BB" w:rsidRDefault="006A6DBB" w:rsidP="006A6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" o:spid="_x0000_s1030" type="#_x0000_t13" alt="       " style="position:absolute;left:0;text-align:left;margin-left:110.25pt;margin-top:5.4pt;width:89.25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">
                <v:textbox>
                  <w:txbxContent>
                    <w:p w:rsidR="006A6DBB" w:rsidRDefault="006A6DBB" w:rsidP="006A6D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有了危险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应该让别人先出去</w:t>
      </w:r>
    </w:p>
    <w:p w:rsidR="00B37B3E" w:rsidRDefault="00B37B3E" w:rsidP="00B37B3E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Pr="00B37B3E" w:rsidRDefault="0072172E"/>
    <w:sectPr w:rsidR="0072172E" w:rsidRPr="00B3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F4" w:rsidRDefault="00764AF4" w:rsidP="00B37B3E">
      <w:r>
        <w:separator/>
      </w:r>
    </w:p>
  </w:endnote>
  <w:endnote w:type="continuationSeparator" w:id="0">
    <w:p w:rsidR="00764AF4" w:rsidRDefault="00764AF4" w:rsidP="00B3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64" w:rsidRDefault="000964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64" w:rsidRPr="00096464" w:rsidRDefault="00096464" w:rsidP="000964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64" w:rsidRDefault="00096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F4" w:rsidRDefault="00764AF4" w:rsidP="00B37B3E">
      <w:r>
        <w:separator/>
      </w:r>
    </w:p>
  </w:footnote>
  <w:footnote w:type="continuationSeparator" w:id="0">
    <w:p w:rsidR="00764AF4" w:rsidRDefault="00764AF4" w:rsidP="00B3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64" w:rsidRDefault="00096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64" w:rsidRPr="00096464" w:rsidRDefault="00096464" w:rsidP="000964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64" w:rsidRDefault="000964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09"/>
    <w:rsid w:val="00096464"/>
    <w:rsid w:val="002D0609"/>
    <w:rsid w:val="006A6DBB"/>
    <w:rsid w:val="0072172E"/>
    <w:rsid w:val="00764AF4"/>
    <w:rsid w:val="00B3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B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B3E"/>
    <w:rPr>
      <w:sz w:val="18"/>
      <w:szCs w:val="18"/>
    </w:rPr>
  </w:style>
  <w:style w:type="paragraph" w:styleId="a5">
    <w:name w:val="Body Text Indent"/>
    <w:basedOn w:val="a"/>
    <w:link w:val="Char1"/>
    <w:rsid w:val="00B37B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正文文本缩进 Char"/>
    <w:basedOn w:val="a0"/>
    <w:link w:val="a5"/>
    <w:rsid w:val="00B37B3E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866</Characters>
  <DocSecurity>0</DocSecurity>
  <Lines>55</Lines>
  <Paragraphs>43</Paragraphs>
  <ScaleCrop>false</ScaleCrop>
  <Manager/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2016-05-13T09:28:00Z</dcterms:created>
  <dcterms:modified xsi:type="dcterms:W3CDTF">2016-05-13T09:28:00Z</dcterms:modified>
</cp:coreProperties>
</file>